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AE9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00270"/>
    <w:rsid w:val="652D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2026-04-10T11:45:00Z</dcterms:created>
  <dc:creator>user</dc:creator>
  <cp:lastModifiedBy>郎敏</cp:lastModifiedBy>
  <dcterms:modified xsi:type="dcterms:W3CDTF">2026-05-19T03:41:15Z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eyJoZGlkIjoiYmY3MzI5ZmFhOTA4OWU5MjNjYjMxZWYwMTlkYzZlMjMiLCJ1c2VySWQiOiIxODI1OTQ2MTIzIn0=</vt:lpwstr>
  </property>
  <property fmtid="{D5CDD505-2E9C-101B-9397-08002B2CF9AE}" pid="4" name="ICV">
    <vt:lpwstr>4707F9F7E18648E3A4A910D1C05C8963_12</vt:lpwstr>
  </property>
</Properties>
</file>